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F3" w:rsidRDefault="00A464F3" w:rsidP="00A464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464F3" w:rsidRPr="00292EB9" w:rsidRDefault="00A464F3" w:rsidP="00A464F3">
      <w:pPr>
        <w:spacing w:after="0" w:line="240" w:lineRule="auto"/>
        <w:ind w:left="720" w:right="-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b/>
          <w:sz w:val="20"/>
          <w:szCs w:val="20"/>
        </w:rPr>
        <w:t>International Presentations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(since 1999) (</w:t>
      </w:r>
      <w:r w:rsidRPr="008032AB"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denotes</w:t>
      </w:r>
      <w:r w:rsidRPr="008032AB">
        <w:rPr>
          <w:rFonts w:ascii="Times New Roman" w:eastAsia="Times New Roman" w:hAnsi="Times New Roman" w:cs="Times New Roman"/>
          <w:sz w:val="20"/>
          <w:szCs w:val="20"/>
        </w:rPr>
        <w:t xml:space="preserve"> student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A464F3" w:rsidRPr="00292EB9" w:rsidRDefault="00A464F3" w:rsidP="00A464F3">
      <w:pPr>
        <w:spacing w:after="0" w:line="240" w:lineRule="auto"/>
        <w:ind w:left="72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Evans, E. A. 2014. An Overview of Agricultural Extension. Presented at Workshop on Extension and Extension </w:t>
      </w:r>
    </w:p>
    <w:p w:rsidR="00A464F3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Methods.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Nassau, Bahamas (Invited)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Evans, E. A. 2014. Developing a Logic Model. Presented at Workshop on Extension and Extension </w:t>
      </w:r>
    </w:p>
    <w:p w:rsidR="00A464F3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Methods.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Nassau, Bahamas (Invited)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>Evans, E. A. 2014. Economics of Early Detection and Suppression of Laurel Wilt Disease. Paper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presented</w:t>
      </w:r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at the 50</w:t>
      </w:r>
      <w:r w:rsidRPr="00292EB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Caribbean Food Crops Society Conference, St. Thomas, USVI (July). 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>Felix, N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. G. </w:t>
      </w: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Seepersad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, A. </w:t>
      </w: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Iton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>, E. A. Evans, E. 2014. Post European Union/CARIFORUM Economic Partnership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Agreement: Emerging Trends in Trade between the European Union and </w:t>
      </w: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CARIFORUM .</w:t>
      </w:r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Paper presented at the 50th Caribbean Food Crops Society Conference, St. Thomas, </w:t>
      </w: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USVI</w:t>
      </w:r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(July). 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>Garcia, M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J </w:t>
      </w: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Bossenbroek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, G. </w:t>
      </w: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Seepersad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, and E. A. Evans, E. 2014. An Economic Assessment of the Impact of 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>Red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2EB9">
        <w:rPr>
          <w:rFonts w:ascii="Times New Roman" w:eastAsia="Times New Roman" w:hAnsi="Times New Roman" w:cs="Times New Roman"/>
          <w:sz w:val="20"/>
          <w:szCs w:val="20"/>
        </w:rPr>
        <w:t>Palm Mite (</w:t>
      </w: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Roeilla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indica</w:t>
      </w:r>
      <w:proofErr w:type="spellEnd"/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)  on</w:t>
      </w:r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Nariva Swamp, Trinidad and Tobago. Paper presented at the 50th Caribbean Food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Crops Society Conference, St. Thomas, </w:t>
      </w: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USVI</w:t>
      </w:r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(July). 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>Evans, E. A. and R. M. Gordon. 2014. Are there Energy Security Lessons for the Caribbean from  Florida’s Energy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Policy?</w:t>
      </w:r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Poster presented at 50th Caribbean Food Crops Society Conference, St. Thomas, </w:t>
      </w: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USVI</w:t>
      </w:r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(July).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Spreen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T., M. Mosquera, K. Grogan, and E. Evans. 2012. Economic Analysis of Disease in Perennial Plants.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>Presented at the International Oil Palm Conference, Cartagena de India, Colombia (September).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(Invited)</w:t>
      </w:r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464F3" w:rsidRPr="00AA1468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>Evans, E.A. 2012. Economic Potential of Producing Tahiti Limes in Southern Florida in the Presence of Citrus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Canker and Greening.</w:t>
      </w:r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Presented at the 48th Caribbean Food Crops Society Conference, Quintana </w:t>
      </w: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Roo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>, Mexico (May).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>Evans, E.A. 2012. USDA T-STAR Appreciation Remarks. Presented at the 48th Caribbean Food Crops Society</w:t>
      </w:r>
    </w:p>
    <w:p w:rsidR="00A464F3" w:rsidRPr="00517A9A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  <w:lang w:val="es-CO"/>
        </w:rPr>
      </w:pPr>
      <w:proofErr w:type="spellStart"/>
      <w:r w:rsidRPr="00517A9A">
        <w:rPr>
          <w:rFonts w:ascii="Times New Roman" w:eastAsia="Times New Roman" w:hAnsi="Times New Roman" w:cs="Times New Roman"/>
          <w:sz w:val="20"/>
          <w:szCs w:val="20"/>
          <w:lang w:val="es-CO"/>
        </w:rPr>
        <w:t>Conference</w:t>
      </w:r>
      <w:proofErr w:type="spellEnd"/>
      <w:r w:rsidRPr="00517A9A">
        <w:rPr>
          <w:rFonts w:ascii="Times New Roman" w:eastAsia="Times New Roman" w:hAnsi="Times New Roman" w:cs="Times New Roman"/>
          <w:sz w:val="20"/>
          <w:szCs w:val="20"/>
          <w:lang w:val="es-CO"/>
        </w:rPr>
        <w:t>, Quintana Roo, Mexico (</w:t>
      </w:r>
      <w:proofErr w:type="spellStart"/>
      <w:r w:rsidRPr="00517A9A">
        <w:rPr>
          <w:rFonts w:ascii="Times New Roman" w:eastAsia="Times New Roman" w:hAnsi="Times New Roman" w:cs="Times New Roman"/>
          <w:sz w:val="20"/>
          <w:szCs w:val="20"/>
          <w:lang w:val="es-CO"/>
        </w:rPr>
        <w:t>May</w:t>
      </w:r>
      <w:proofErr w:type="spellEnd"/>
      <w:r w:rsidRPr="00517A9A">
        <w:rPr>
          <w:rFonts w:ascii="Times New Roman" w:eastAsia="Times New Roman" w:hAnsi="Times New Roman" w:cs="Times New Roman"/>
          <w:sz w:val="20"/>
          <w:szCs w:val="20"/>
          <w:lang w:val="es-CO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val="es-CO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s-CO"/>
        </w:rPr>
        <w:t>Invited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s-CO"/>
        </w:rPr>
        <w:t>)</w:t>
      </w:r>
      <w:r w:rsidRPr="00517A9A">
        <w:rPr>
          <w:rFonts w:ascii="Times New Roman" w:eastAsia="Times New Roman" w:hAnsi="Times New Roman" w:cs="Times New Roman"/>
          <w:sz w:val="20"/>
          <w:szCs w:val="20"/>
          <w:lang w:val="es-CO"/>
        </w:rPr>
        <w:t xml:space="preserve">. 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>Evans, E.A. 2011. Introduction to horticultural marketing. Presented at the International Citrus and Tropical Fruit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Course, jointly sponsored by </w:t>
      </w: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Corpoica-Unillanos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and University of Florida, </w:t>
      </w: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Villaviciencio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>, Colombia (November)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(Invited)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7A9A">
        <w:rPr>
          <w:rFonts w:ascii="Times New Roman" w:eastAsia="Times New Roman" w:hAnsi="Times New Roman" w:cs="Times New Roman"/>
          <w:sz w:val="20"/>
          <w:szCs w:val="20"/>
        </w:rPr>
        <w:t>Evans, E.A. 2011. International marketing of fruits: Regulations, standards, and certification. Presented at the</w:t>
      </w:r>
    </w:p>
    <w:p w:rsidR="00A464F3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17A9A">
        <w:rPr>
          <w:rFonts w:ascii="Times New Roman" w:eastAsia="Times New Roman" w:hAnsi="Times New Roman" w:cs="Times New Roman"/>
          <w:sz w:val="20"/>
          <w:szCs w:val="20"/>
        </w:rPr>
        <w:t xml:space="preserve">International Citrus and Tropical Fruit Course, jointly sponsored by </w:t>
      </w:r>
      <w:proofErr w:type="spellStart"/>
      <w:r w:rsidRPr="00517A9A">
        <w:rPr>
          <w:rFonts w:ascii="Times New Roman" w:eastAsia="Times New Roman" w:hAnsi="Times New Roman" w:cs="Times New Roman"/>
          <w:sz w:val="20"/>
          <w:szCs w:val="20"/>
        </w:rPr>
        <w:t>Corpoica-Unillanos</w:t>
      </w:r>
      <w:proofErr w:type="spellEnd"/>
      <w:r w:rsidRPr="00517A9A">
        <w:rPr>
          <w:rFonts w:ascii="Times New Roman" w:eastAsia="Times New Roman" w:hAnsi="Times New Roman" w:cs="Times New Roman"/>
          <w:sz w:val="20"/>
          <w:szCs w:val="20"/>
        </w:rPr>
        <w:t xml:space="preserve"> and University of </w:t>
      </w:r>
      <w:proofErr w:type="spellStart"/>
      <w:r w:rsidRPr="00517A9A">
        <w:rPr>
          <w:rFonts w:ascii="Times New Roman" w:eastAsia="Times New Roman" w:hAnsi="Times New Roman" w:cs="Times New Roman"/>
          <w:sz w:val="20"/>
          <w:szCs w:val="20"/>
        </w:rPr>
        <w:t>Florida</w:t>
      </w:r>
      <w:proofErr w:type="gramStart"/>
      <w:r w:rsidRPr="00517A9A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292EB9">
        <w:rPr>
          <w:rFonts w:ascii="Times New Roman" w:eastAsia="Times New Roman" w:hAnsi="Times New Roman" w:cs="Times New Roman"/>
          <w:sz w:val="20"/>
          <w:szCs w:val="20"/>
        </w:rPr>
        <w:t>Villaviciencio</w:t>
      </w:r>
      <w:proofErr w:type="spellEnd"/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>, Colombia (November)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(Invited)</w:t>
      </w:r>
    </w:p>
    <w:p w:rsidR="00A464F3" w:rsidRDefault="00A464F3" w:rsidP="00A464F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C4078">
        <w:rPr>
          <w:rFonts w:ascii="Times New Roman" w:eastAsia="Times New Roman" w:hAnsi="Times New Roman" w:cs="Times New Roman"/>
          <w:sz w:val="20"/>
          <w:szCs w:val="20"/>
        </w:rPr>
        <w:t xml:space="preserve">Evans, E.A. 2011. </w:t>
      </w:r>
      <w:r>
        <w:rPr>
          <w:rFonts w:ascii="Times New Roman" w:eastAsia="Times New Roman" w:hAnsi="Times New Roman" w:cs="Times New Roman"/>
          <w:sz w:val="20"/>
          <w:szCs w:val="20"/>
        </w:rPr>
        <w:t>Development of Value Chains</w:t>
      </w:r>
      <w:r w:rsidRPr="002C4078">
        <w:rPr>
          <w:rFonts w:ascii="Times New Roman" w:eastAsia="Times New Roman" w:hAnsi="Times New Roman" w:cs="Times New Roman"/>
          <w:sz w:val="20"/>
          <w:szCs w:val="20"/>
        </w:rPr>
        <w:t>. Presented at the International Citrus and Tropical Fruit</w:t>
      </w:r>
    </w:p>
    <w:p w:rsidR="00A464F3" w:rsidRDefault="00A464F3" w:rsidP="00A464F3">
      <w:pPr>
        <w:pStyle w:val="ListParagraph"/>
        <w:ind w:left="1440"/>
        <w:rPr>
          <w:rFonts w:ascii="Times New Roman" w:eastAsia="Times New Roman" w:hAnsi="Times New Roman" w:cs="Times New Roman"/>
          <w:sz w:val="20"/>
          <w:szCs w:val="20"/>
        </w:rPr>
      </w:pPr>
      <w:r w:rsidRPr="002C4078">
        <w:rPr>
          <w:rFonts w:ascii="Times New Roman" w:eastAsia="Times New Roman" w:hAnsi="Times New Roman" w:cs="Times New Roman"/>
          <w:sz w:val="20"/>
          <w:szCs w:val="20"/>
        </w:rPr>
        <w:t xml:space="preserve">Course, jointly sponsored by </w:t>
      </w:r>
      <w:proofErr w:type="spellStart"/>
      <w:r w:rsidRPr="002C4078">
        <w:rPr>
          <w:rFonts w:ascii="Times New Roman" w:eastAsia="Times New Roman" w:hAnsi="Times New Roman" w:cs="Times New Roman"/>
          <w:sz w:val="20"/>
          <w:szCs w:val="20"/>
        </w:rPr>
        <w:t>Corpoica-Unillanos</w:t>
      </w:r>
      <w:proofErr w:type="spellEnd"/>
      <w:r w:rsidRPr="002C4078">
        <w:rPr>
          <w:rFonts w:ascii="Times New Roman" w:eastAsia="Times New Roman" w:hAnsi="Times New Roman" w:cs="Times New Roman"/>
          <w:sz w:val="20"/>
          <w:szCs w:val="20"/>
        </w:rPr>
        <w:t xml:space="preserve"> and University of Florida, </w:t>
      </w:r>
      <w:proofErr w:type="spellStart"/>
      <w:r w:rsidRPr="002C4078">
        <w:rPr>
          <w:rFonts w:ascii="Times New Roman" w:eastAsia="Times New Roman" w:hAnsi="Times New Roman" w:cs="Times New Roman"/>
          <w:sz w:val="20"/>
          <w:szCs w:val="20"/>
        </w:rPr>
        <w:t>Villav</w:t>
      </w:r>
      <w:r>
        <w:rPr>
          <w:rFonts w:ascii="Times New Roman" w:eastAsia="Times New Roman" w:hAnsi="Times New Roman" w:cs="Times New Roman"/>
          <w:sz w:val="20"/>
          <w:szCs w:val="20"/>
        </w:rPr>
        <w:t>iciencio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Colombia (November) (I</w:t>
      </w:r>
      <w:r w:rsidRPr="002C4078">
        <w:rPr>
          <w:rFonts w:ascii="Times New Roman" w:eastAsia="Times New Roman" w:hAnsi="Times New Roman" w:cs="Times New Roman"/>
          <w:sz w:val="20"/>
          <w:szCs w:val="20"/>
        </w:rPr>
        <w:t>nvited)</w:t>
      </w:r>
    </w:p>
    <w:p w:rsidR="00A464F3" w:rsidRDefault="00A464F3" w:rsidP="00A464F3">
      <w:pPr>
        <w:pStyle w:val="ListParagraph"/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078">
        <w:rPr>
          <w:rFonts w:ascii="Times New Roman" w:eastAsia="Times New Roman" w:hAnsi="Times New Roman" w:cs="Times New Roman"/>
          <w:sz w:val="20"/>
          <w:szCs w:val="20"/>
        </w:rPr>
        <w:t>Evans, E.A. 2011. Farm Economics: Regulations, standards, and certification. Presented at the International Citrus</w:t>
      </w:r>
    </w:p>
    <w:p w:rsidR="00A464F3" w:rsidRDefault="00A464F3" w:rsidP="00A464F3">
      <w:pPr>
        <w:pStyle w:val="ListParagraph"/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C4078">
        <w:rPr>
          <w:rFonts w:ascii="Times New Roman" w:eastAsia="Times New Roman" w:hAnsi="Times New Roman" w:cs="Times New Roman"/>
          <w:sz w:val="20"/>
          <w:szCs w:val="20"/>
        </w:rPr>
        <w:t>and</w:t>
      </w:r>
      <w:proofErr w:type="gramEnd"/>
      <w:r w:rsidRPr="002C4078">
        <w:rPr>
          <w:rFonts w:ascii="Times New Roman" w:eastAsia="Times New Roman" w:hAnsi="Times New Roman" w:cs="Times New Roman"/>
          <w:sz w:val="20"/>
          <w:szCs w:val="20"/>
        </w:rPr>
        <w:t xml:space="preserve"> Tropical Fruit Course, jointly sponsored by </w:t>
      </w:r>
      <w:proofErr w:type="spellStart"/>
      <w:r w:rsidRPr="002C4078">
        <w:rPr>
          <w:rFonts w:ascii="Times New Roman" w:eastAsia="Times New Roman" w:hAnsi="Times New Roman" w:cs="Times New Roman"/>
          <w:sz w:val="20"/>
          <w:szCs w:val="20"/>
        </w:rPr>
        <w:t>Corpoica-Unillanos</w:t>
      </w:r>
      <w:proofErr w:type="spellEnd"/>
      <w:r w:rsidRPr="002C4078">
        <w:rPr>
          <w:rFonts w:ascii="Times New Roman" w:eastAsia="Times New Roman" w:hAnsi="Times New Roman" w:cs="Times New Roman"/>
          <w:sz w:val="20"/>
          <w:szCs w:val="20"/>
        </w:rPr>
        <w:t xml:space="preserve"> and University of Florida, </w:t>
      </w:r>
      <w:proofErr w:type="spellStart"/>
      <w:r w:rsidRPr="002C4078">
        <w:rPr>
          <w:rFonts w:ascii="Times New Roman" w:eastAsia="Times New Roman" w:hAnsi="Times New Roman" w:cs="Times New Roman"/>
          <w:sz w:val="20"/>
          <w:szCs w:val="20"/>
        </w:rPr>
        <w:t>Villav</w:t>
      </w:r>
      <w:r>
        <w:rPr>
          <w:rFonts w:ascii="Times New Roman" w:eastAsia="Times New Roman" w:hAnsi="Times New Roman" w:cs="Times New Roman"/>
          <w:sz w:val="20"/>
          <w:szCs w:val="20"/>
        </w:rPr>
        <w:t>iciencio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Colombia (November) (I</w:t>
      </w:r>
      <w:r w:rsidRPr="002C4078">
        <w:rPr>
          <w:rFonts w:ascii="Times New Roman" w:eastAsia="Times New Roman" w:hAnsi="Times New Roman" w:cs="Times New Roman"/>
          <w:sz w:val="20"/>
          <w:szCs w:val="20"/>
        </w:rPr>
        <w:t>nvited)</w:t>
      </w:r>
    </w:p>
    <w:p w:rsidR="00A464F3" w:rsidRDefault="00A464F3" w:rsidP="00A464F3">
      <w:pPr>
        <w:pStyle w:val="ListParagraph"/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078">
        <w:rPr>
          <w:rFonts w:ascii="Times New Roman" w:eastAsia="Times New Roman" w:hAnsi="Times New Roman" w:cs="Times New Roman"/>
          <w:sz w:val="20"/>
          <w:szCs w:val="20"/>
        </w:rPr>
        <w:t>Evans, E. A. and R. M. Gordon.2011. Analysis of US Market for Organic and Fair-trade Bananas from the</w:t>
      </w:r>
    </w:p>
    <w:p w:rsidR="00A464F3" w:rsidRPr="002C4078" w:rsidRDefault="00A464F3" w:rsidP="00A464F3">
      <w:pPr>
        <w:pStyle w:val="ListParagraph"/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C4078">
        <w:rPr>
          <w:rFonts w:ascii="Times New Roman" w:eastAsia="Times New Roman" w:hAnsi="Times New Roman" w:cs="Times New Roman"/>
          <w:sz w:val="20"/>
          <w:szCs w:val="20"/>
        </w:rPr>
        <w:t>Dominican Republic. Presented at FAO forum, Santo Domingo (August)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(Invited)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>Evans, E.A. 2011. US avocado (Persea Americana Mill.) price trend analysis and forecast, 2011–2014. Paper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presented</w:t>
      </w:r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at the 8th World Avocado Congress, Cairns, Australia (September 5–9).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Mosquera, M*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.,</w:t>
      </w:r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E.A. Evans, L. Walters, and T.H. </w:t>
      </w: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Spreen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>, 2011. The US Food Safety and Modernization Act: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Implications for Caribbean exporters.</w:t>
      </w:r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Paper presented at the 29th West Indies Agricultural Economics Conference, St. Vincent and the Grenadines, </w:t>
      </w: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West</w:t>
      </w:r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Indies (July 17–21).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>Evans, E. 2010. Types of Socio-Economic Impacts of Invasive Pests and Diseases. Poster presented at the 9</w:t>
      </w:r>
      <w:r w:rsidRPr="008D737A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>Caribbean Week of Agriculture, Grenada W.I. (October)</w:t>
      </w: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Invited)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>Evans, E. 2010. Schematic Representation of the Biological Invasion Process and Socio-Economic Relationships.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>Poster presented at the 9th Caribbean Week of Agriculture, Grenada W.I. (October).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(Invited)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>Singh, R. and E. Evans. 2010. Overall Assessment and Accomplishment of Efforts towards Developing Regional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Safeguarding Mechanism.</w:t>
      </w:r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Paper presented at Invasive Species Symposium, 46th Caribbean Food Crops Society Conference, Boca </w:t>
      </w: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Chica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>, Dominican Republic (July).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>Brown, W., C. Davis, W. Klassen, and E. Evans. 2010. Accomplishment since the First Symposium on Invasive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Species in Grenada 2003.</w:t>
      </w:r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Paper presented at Invasive Species Symposium, 46th Caribbean Food Crops Society Conference, Boca </w:t>
      </w: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Chica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>, Dominican Republic (July).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>Evans, E. 2010. Recent Developments with regards to the Caribbean Plant Diagnostic Network (CPDN), Report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lastRenderedPageBreak/>
        <w:t>presented</w:t>
      </w:r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at the Caribbean Invasive Species Working Group Meeting, Boca </w:t>
      </w: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Chica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>, Dominican Republic (July).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  <w:lang w:val="es-DO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Evans, E. 2010. Introduction to Horticultural Economics. </w:t>
      </w:r>
      <w:r w:rsidRPr="00292EB9">
        <w:rPr>
          <w:rFonts w:ascii="Times New Roman" w:eastAsia="Times New Roman" w:hAnsi="Times New Roman" w:cs="Times New Roman"/>
          <w:sz w:val="20"/>
          <w:szCs w:val="20"/>
          <w:lang w:val="es-DO"/>
        </w:rPr>
        <w:t>Seminario Internacional  “Manejo de Cultivos de Frutales</w:t>
      </w:r>
    </w:p>
    <w:p w:rsidR="00A464F3" w:rsidRPr="00A44E00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44E00">
        <w:rPr>
          <w:rFonts w:ascii="Times New Roman" w:eastAsia="Times New Roman" w:hAnsi="Times New Roman" w:cs="Times New Roman"/>
          <w:sz w:val="20"/>
          <w:szCs w:val="20"/>
        </w:rPr>
        <w:t>Tropicales</w:t>
      </w:r>
      <w:proofErr w:type="spellEnd"/>
      <w:r w:rsidRPr="00A44E00">
        <w:rPr>
          <w:rFonts w:ascii="Times New Roman" w:eastAsia="Times New Roman" w:hAnsi="Times New Roman" w:cs="Times New Roman"/>
          <w:sz w:val="20"/>
          <w:szCs w:val="20"/>
        </w:rPr>
        <w:t>” University of Cordoba in Monteria Colombia (March)</w:t>
      </w:r>
      <w:proofErr w:type="gramStart"/>
      <w:r w:rsidRPr="00A44E00">
        <w:rPr>
          <w:rFonts w:ascii="Times New Roman" w:eastAsia="Times New Roman" w:hAnsi="Times New Roman" w:cs="Times New Roman"/>
          <w:sz w:val="20"/>
          <w:szCs w:val="20"/>
        </w:rPr>
        <w:t>.(</w:t>
      </w:r>
      <w:proofErr w:type="gramEnd"/>
      <w:r w:rsidRPr="00A44E00">
        <w:rPr>
          <w:rFonts w:ascii="Times New Roman" w:eastAsia="Times New Roman" w:hAnsi="Times New Roman" w:cs="Times New Roman"/>
          <w:sz w:val="20"/>
          <w:szCs w:val="20"/>
        </w:rPr>
        <w:t>Invited)</w:t>
      </w:r>
    </w:p>
    <w:p w:rsidR="00A464F3" w:rsidRPr="009B0C05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  <w:lang w:val="es-CO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Evans, E. 2010. Economics of Orchard Production. </w:t>
      </w:r>
      <w:r w:rsidRPr="009B0C05">
        <w:rPr>
          <w:rFonts w:ascii="Times New Roman" w:eastAsia="Times New Roman" w:hAnsi="Times New Roman" w:cs="Times New Roman"/>
          <w:sz w:val="20"/>
          <w:szCs w:val="20"/>
          <w:lang w:val="es-CO"/>
        </w:rPr>
        <w:t>Seminario Internacional  “Manejo de Cultivos de Frutales</w:t>
      </w:r>
    </w:p>
    <w:p w:rsidR="00A464F3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A44E00">
        <w:rPr>
          <w:rFonts w:ascii="Times New Roman" w:eastAsia="Times New Roman" w:hAnsi="Times New Roman" w:cs="Times New Roman"/>
          <w:sz w:val="20"/>
          <w:szCs w:val="20"/>
        </w:rPr>
        <w:t>Tropicales</w:t>
      </w:r>
      <w:proofErr w:type="spellEnd"/>
      <w:r w:rsidRPr="00A44E00">
        <w:rPr>
          <w:rFonts w:ascii="Times New Roman" w:eastAsia="Times New Roman" w:hAnsi="Times New Roman" w:cs="Times New Roman"/>
          <w:sz w:val="20"/>
          <w:szCs w:val="20"/>
        </w:rPr>
        <w:t>” University of Cordoba in Monteria Colombia (March).</w:t>
      </w:r>
      <w:proofErr w:type="gramEnd"/>
      <w:r w:rsidRPr="00A44E00">
        <w:rPr>
          <w:rFonts w:ascii="Times New Roman" w:eastAsia="Times New Roman" w:hAnsi="Times New Roman" w:cs="Times New Roman"/>
          <w:sz w:val="20"/>
          <w:szCs w:val="20"/>
        </w:rPr>
        <w:t xml:space="preserve"> (Invited)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0899">
        <w:rPr>
          <w:rFonts w:ascii="Times New Roman" w:eastAsia="Times New Roman" w:hAnsi="Times New Roman" w:cs="Times New Roman"/>
          <w:sz w:val="20"/>
          <w:szCs w:val="20"/>
        </w:rPr>
        <w:t>Evans, E. A., S. Nalampang, and Y. Li. 2009. The impact of the fertilizer price increase on Florida growers. Paper</w:t>
      </w:r>
    </w:p>
    <w:p w:rsidR="00A464F3" w:rsidRPr="00A44E00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0899">
        <w:rPr>
          <w:rFonts w:ascii="Times New Roman" w:eastAsia="Times New Roman" w:hAnsi="Times New Roman" w:cs="Times New Roman"/>
          <w:sz w:val="20"/>
          <w:szCs w:val="20"/>
        </w:rPr>
        <w:t>presented at joint meeting of America Society of Agronomy (ASA), Crop Science Society of America (CSSA), and Soil Science Society of America (SSSA), Pittsburgh, PA (November).</w:t>
      </w:r>
      <w:r>
        <w:rPr>
          <w:rFonts w:ascii="Times New Roman" w:eastAsia="Times New Roman" w:hAnsi="Times New Roman" w:cs="Times New Roman"/>
          <w:sz w:val="20"/>
          <w:szCs w:val="20"/>
        </w:rPr>
        <w:t>(Invited)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>Evans, E.A., R. Ploetz, J. Pena, and J. Crane. 2009. Ambrosia Beetle and Laurel Wilt threat to Florida avocado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production</w:t>
      </w:r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>. Paper presented at Invasive Species Symposium, Caribbean Food Crops Society Conference, Basseterre, St. Kitts W.I. (July).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Evans, E.A. and S. Nalampang. 2009. An analysis of the U.S. market for avocados (Persea </w:t>
      </w:r>
      <w:proofErr w:type="spellStart"/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americana</w:t>
      </w:r>
      <w:proofErr w:type="spellEnd"/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Mill.). Paper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presented</w:t>
      </w:r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at 26th International Symposium on Horticultural Economics and Management, Chiang Mai, Thailand (June)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(Invited)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>Evans, E.A. 2009. The dilemma of freer and safer trade: Coping with the problem of foreign pests and diseases in an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era</w:t>
      </w:r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of globalization. Invited presentation at University of the West Indies Mona Campus, Social Sciences Faculty Seminar Series, Kingston, Jamaica W.I. (April)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(Invited)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>Evans, E.A.2008. Overview of T-STAR project: Building technical and institutional policy support platforms for an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effective</w:t>
      </w:r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US/Caribbean basin invasive species safeguarding system. Paper presented at 44th Caribbean Food Crops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2EB9">
        <w:rPr>
          <w:rFonts w:ascii="Times New Roman" w:eastAsia="Times New Roman" w:hAnsi="Times New Roman" w:cs="Times New Roman"/>
          <w:sz w:val="20"/>
          <w:szCs w:val="20"/>
        </w:rPr>
        <w:t>Society Conference, Miami, FL (July).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>Evans, E.A and C.I. Alamo. 2008. Policy implications of the entry of black sigatoka (</w:t>
      </w: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Mycosphaerella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fijiensis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>) into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Puerto Rico.</w:t>
      </w:r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Paper presented at 44th Caribbean Food Crops Society Conference, Miami, FL (July).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>Li, Y., E.A. Evans, S. Nalampang, X. Fan, and M. Zhang. 2008. Fertilizer prices and controlled release fertilizers.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>Paper presented at 44th Caribbean Food Crops Society Conference, Miami, FL (July).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(Invited)</w:t>
      </w:r>
    </w:p>
    <w:p w:rsidR="00A464F3" w:rsidRPr="009B0C05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  <w:lang w:val="es-CO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Evans, E.A. 2007. International marketing of mangoes. </w:t>
      </w:r>
      <w:proofErr w:type="spellStart"/>
      <w:r w:rsidRPr="009B0C05">
        <w:rPr>
          <w:rFonts w:ascii="Times New Roman" w:eastAsia="Times New Roman" w:hAnsi="Times New Roman" w:cs="Times New Roman"/>
          <w:sz w:val="20"/>
          <w:szCs w:val="20"/>
          <w:lang w:val="es-CO"/>
        </w:rPr>
        <w:t>Invited</w:t>
      </w:r>
      <w:proofErr w:type="spellEnd"/>
      <w:r w:rsidRPr="009B0C05">
        <w:rPr>
          <w:rFonts w:ascii="Times New Roman" w:eastAsia="Times New Roman" w:hAnsi="Times New Roman" w:cs="Times New Roman"/>
          <w:sz w:val="20"/>
          <w:szCs w:val="20"/>
          <w:lang w:val="es-CO"/>
        </w:rPr>
        <w:t xml:space="preserve"> </w:t>
      </w:r>
      <w:proofErr w:type="spellStart"/>
      <w:r w:rsidRPr="009B0C05">
        <w:rPr>
          <w:rFonts w:ascii="Times New Roman" w:eastAsia="Times New Roman" w:hAnsi="Times New Roman" w:cs="Times New Roman"/>
          <w:sz w:val="20"/>
          <w:szCs w:val="20"/>
          <w:lang w:val="es-CO"/>
        </w:rPr>
        <w:t>presentation</w:t>
      </w:r>
      <w:proofErr w:type="spellEnd"/>
      <w:r w:rsidRPr="009B0C05">
        <w:rPr>
          <w:rFonts w:ascii="Times New Roman" w:eastAsia="Times New Roman" w:hAnsi="Times New Roman" w:cs="Times New Roman"/>
          <w:sz w:val="20"/>
          <w:szCs w:val="20"/>
          <w:lang w:val="es-CO"/>
        </w:rPr>
        <w:t xml:space="preserve"> at Diplomado Internacional de Frutas y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Ornamentales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del</w:t>
      </w:r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Trapico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(International Short Course on Tropical Fruits and Ornamentals), Chiapas, Mexico (April).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(Invited)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>Evans, E.A. 2007. Major changes in the marketing of fruits and vegetables: Implications for Mexican exporters.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Invited presentation at </w:t>
      </w: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Diplomado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Internacional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de Frutas y </w:t>
      </w: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Ornamentales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del</w:t>
      </w:r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Trapico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(International Short Course on Tropical Fruits and Ornamentals), Chiapas, Mexico (April). </w:t>
      </w:r>
      <w:r>
        <w:rPr>
          <w:rFonts w:ascii="Times New Roman" w:eastAsia="Times New Roman" w:hAnsi="Times New Roman" w:cs="Times New Roman"/>
          <w:sz w:val="20"/>
          <w:szCs w:val="20"/>
        </w:rPr>
        <w:t>(Invited)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>Crane, J.H., E.A. Evans, and C.F. Balerdi. 2007. Review of the Florida avocado industry. Paper presented at VI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World Avocado Congress, </w:t>
      </w: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Vina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Del Mar, Chile (November).</w:t>
      </w:r>
      <w:proofErr w:type="gramEnd"/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Crane, J.H., B.A. Schaffer, Y. Li, E.A. Evans, W. </w:t>
      </w: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Montas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>, and C. Li. 2007. Effect of foliar-applied acids and ferrous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sulfate</w:t>
      </w:r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on iron nutrition of avocado trees. Paper presented at VI World Avocado Congress, </w:t>
      </w: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Vina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Del Mar, Chile (November).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>Evans, E.A. 2007. An analysis of the U.S. demand for avocados (Persea Americana). Paper presented at VI World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B0C05">
        <w:rPr>
          <w:rFonts w:ascii="Times New Roman" w:eastAsia="Times New Roman" w:hAnsi="Times New Roman" w:cs="Times New Roman"/>
          <w:sz w:val="20"/>
          <w:szCs w:val="20"/>
          <w:lang w:val="es-CO"/>
        </w:rPr>
        <w:t xml:space="preserve">Avocado </w:t>
      </w:r>
      <w:proofErr w:type="spellStart"/>
      <w:r w:rsidRPr="009B0C05">
        <w:rPr>
          <w:rFonts w:ascii="Times New Roman" w:eastAsia="Times New Roman" w:hAnsi="Times New Roman" w:cs="Times New Roman"/>
          <w:sz w:val="20"/>
          <w:szCs w:val="20"/>
          <w:lang w:val="es-CO"/>
        </w:rPr>
        <w:t>Congress</w:t>
      </w:r>
      <w:proofErr w:type="spellEnd"/>
      <w:r w:rsidRPr="009B0C05">
        <w:rPr>
          <w:rFonts w:ascii="Times New Roman" w:eastAsia="Times New Roman" w:hAnsi="Times New Roman" w:cs="Times New Roman"/>
          <w:sz w:val="20"/>
          <w:szCs w:val="20"/>
          <w:lang w:val="es-CO"/>
        </w:rPr>
        <w:t xml:space="preserve">, </w:t>
      </w:r>
      <w:proofErr w:type="spellStart"/>
      <w:r w:rsidRPr="009B0C05">
        <w:rPr>
          <w:rFonts w:ascii="Times New Roman" w:eastAsia="Times New Roman" w:hAnsi="Times New Roman" w:cs="Times New Roman"/>
          <w:sz w:val="20"/>
          <w:szCs w:val="20"/>
          <w:lang w:val="es-CO"/>
        </w:rPr>
        <w:t>Vina</w:t>
      </w:r>
      <w:proofErr w:type="spellEnd"/>
      <w:r w:rsidRPr="009B0C05">
        <w:rPr>
          <w:rFonts w:ascii="Times New Roman" w:eastAsia="Times New Roman" w:hAnsi="Times New Roman" w:cs="Times New Roman"/>
          <w:sz w:val="20"/>
          <w:szCs w:val="20"/>
          <w:lang w:val="es-CO"/>
        </w:rPr>
        <w:t xml:space="preserve"> Del Mar, Chile (</w:t>
      </w:r>
      <w:proofErr w:type="spellStart"/>
      <w:r w:rsidRPr="009B0C05">
        <w:rPr>
          <w:rFonts w:ascii="Times New Roman" w:eastAsia="Times New Roman" w:hAnsi="Times New Roman" w:cs="Times New Roman"/>
          <w:sz w:val="20"/>
          <w:szCs w:val="20"/>
          <w:lang w:val="es-CO"/>
        </w:rPr>
        <w:t>November</w:t>
      </w:r>
      <w:proofErr w:type="spellEnd"/>
      <w:r w:rsidRPr="009B0C05">
        <w:rPr>
          <w:rFonts w:ascii="Times New Roman" w:eastAsia="Times New Roman" w:hAnsi="Times New Roman" w:cs="Times New Roman"/>
          <w:sz w:val="20"/>
          <w:szCs w:val="20"/>
          <w:lang w:val="es-CO"/>
        </w:rPr>
        <w:t xml:space="preserve">). </w:t>
      </w:r>
      <w:r>
        <w:rPr>
          <w:rFonts w:ascii="Times New Roman" w:eastAsia="Times New Roman" w:hAnsi="Times New Roman" w:cs="Times New Roman"/>
          <w:sz w:val="20"/>
          <w:szCs w:val="20"/>
        </w:rPr>
        <w:t>(Invited)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>Evans, E.A. 2007. Economic and trade implications for the introduction of Black Sigatoka (</w:t>
      </w: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Mycosphaerella</w:t>
      </w:r>
      <w:proofErr w:type="spellEnd"/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fijiensis</w:t>
      </w:r>
      <w:proofErr w:type="spellEnd"/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) into Puerto Rico. </w:t>
      </w: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Poster display at 43rd Annual Meeting of the Caribbean Food Crops Society, Costa Rica (July).</w:t>
      </w:r>
      <w:proofErr w:type="gramEnd"/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Spreen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>, T., E.A. Evans, and S. Nalampang. 2007. The continuing saga of the EU banana debate: An analysis of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possible</w:t>
      </w:r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refinements to the 2006 EU banana trade regime. Paper presented at 27th West Indies Agricultural Economics Conference/8th Meeting of </w:t>
      </w: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Asociacion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de Latino America y del Caribe de </w:t>
      </w: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Economista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Agricolas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(ALACEA), Belize City, </w:t>
      </w: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Belize</w:t>
      </w:r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(July).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>Evans, E.A. 2006. Trends and developments in the world and U.S. avocado industry. Paper presented at the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InterAmerican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Society for Tropical Horticulture Conference, San Juan Puerto Rico (September).</w:t>
      </w:r>
      <w:proofErr w:type="gramEnd"/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VanSickle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, J., E.A. Evans, and R. </w:t>
      </w: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Rajan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. 2005. The T-STAR supported trade and invasive species initiative. Paper 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presented</w:t>
      </w:r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at Caribbean Food Crops Society Conference, </w:t>
      </w: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Gosier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>, Guadeloupe, French Caribbean (July).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>Evans, E.A. 2004. Invasive species: Trade and socio-economic perspective. Presentation at Facilitating</w:t>
      </w:r>
      <w:r w:rsidRPr="00292EB9">
        <w:rPr>
          <w:rFonts w:ascii="Times New Roman" w:eastAsia="Times New Roman" w:hAnsi="Times New Roman" w:cs="Times New Roman"/>
          <w:iCs/>
          <w:sz w:val="20"/>
          <w:szCs w:val="20"/>
        </w:rPr>
        <w:t xml:space="preserve"> Safer U.S.-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iCs/>
          <w:sz w:val="20"/>
          <w:szCs w:val="20"/>
        </w:rPr>
        <w:t>Caribbean Trade: Invasive Species Issues Workshop,</w:t>
      </w:r>
      <w:r w:rsidRPr="00292EB9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292EB9">
        <w:rPr>
          <w:rFonts w:ascii="Times New Roman" w:eastAsia="Times New Roman" w:hAnsi="Times New Roman" w:cs="Times New Roman"/>
          <w:iCs/>
          <w:sz w:val="20"/>
          <w:szCs w:val="20"/>
        </w:rPr>
        <w:t xml:space="preserve">Port of Spain,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Trinidad and Tobago, W.I.</w:t>
      </w:r>
      <w:r w:rsidRPr="00292EB9">
        <w:rPr>
          <w:rFonts w:ascii="Times New Roman" w:eastAsia="Times New Roman" w:hAnsi="Times New Roman" w:cs="Times New Roman"/>
          <w:iCs/>
          <w:sz w:val="20"/>
          <w:szCs w:val="20"/>
        </w:rPr>
        <w:t xml:space="preserve"> (June).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Evans, E.A., J. </w:t>
      </w: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VanSickle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, and R. </w:t>
      </w: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Ranjan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>. 2004. Economics of managing invasive species in tropical and subtropical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areas</w:t>
      </w:r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of the United States: Case study development. Invited presentation</w:t>
      </w:r>
      <w:r w:rsidRPr="00292EB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292EB9">
        <w:rPr>
          <w:rFonts w:ascii="Times New Roman" w:eastAsia="Times New Roman" w:hAnsi="Times New Roman" w:cs="Times New Roman"/>
          <w:sz w:val="20"/>
          <w:szCs w:val="20"/>
        </w:rPr>
        <w:t>at Australian Bureau of Agricultural Resource and Economics (ABARE) Conference, Canberra, Australia (May)</w:t>
      </w: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Invited)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Evans, E.A., J. </w:t>
      </w: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VanSickle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, and R. </w:t>
      </w: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Ranjan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>. 2004. Economics of managing invasive species in tropical and subtropical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lastRenderedPageBreak/>
        <w:t>areas</w:t>
      </w:r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of the United States: Case study development. Invited presentation at Ministry of Agriculture and Forestry (MAF) Conference, Wellington, New Zealand (May)</w:t>
      </w: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Invited)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Ranjan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, R., E.A. Evans, and J. </w:t>
      </w: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VanSickle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2004. Development of a multi-option tool for invasive species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management</w:t>
      </w:r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>. Invited presentation at Australian Bureau of Agricultural Resource and Economics (ABARE) Conference</w:t>
      </w:r>
      <w:r w:rsidRPr="00292EB9"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Canberra, Australia (May)</w:t>
      </w: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Invited)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Evans, E.A., S. Nalampang, and T. </w:t>
      </w: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Spreen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>. 2004. Marketing opportunities for Jamaica’s grapefruit industry. Paper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presented</w:t>
      </w:r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at joint Caribbean Food Crops Society (CFCS) and Caribbean Agro Economic Society (CAES) Conference, San Juan Puerto Rico (July).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Ranjan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, R., E.A. Evans, and J. </w:t>
      </w: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VanSickle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2004. Development of a multi-option tool for invasive species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management</w:t>
      </w:r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>. Presentation at Ministry of Agriculture and Forestry (MAF) Conference,</w:t>
      </w:r>
      <w:r w:rsidRPr="00292EB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292EB9">
        <w:rPr>
          <w:rFonts w:ascii="Times New Roman" w:eastAsia="Times New Roman" w:hAnsi="Times New Roman" w:cs="Times New Roman"/>
          <w:sz w:val="20"/>
          <w:szCs w:val="20"/>
        </w:rPr>
        <w:t>Wellington, New Zealand (May).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(Invited)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>Evans, E.A. 2004. Overview of T-STAR project on the economics of managing invasive species in tropical and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subtropical</w:t>
      </w:r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areas of the Caribbean basin. </w:t>
      </w:r>
      <w:r>
        <w:rPr>
          <w:rFonts w:ascii="Times New Roman" w:eastAsia="Times New Roman" w:hAnsi="Times New Roman" w:cs="Times New Roman"/>
          <w:sz w:val="20"/>
          <w:szCs w:val="20"/>
        </w:rPr>
        <w:t>Presentation</w:t>
      </w:r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at University of Puerto Rico Department of Agricultural Economics and Rural Sociology, Agricultural Experiment Station, San Juan, Puerto Rico (January).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(Invited)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Evans, E.A. 2003. The economic dimensions of managing invasive species. Invited presentation at University of 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Hawaii, </w:t>
      </w: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Manoa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Campus, Honolulu, HI (February).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(Invited)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Alamo, C.I., R.A. </w:t>
      </w:r>
      <w:proofErr w:type="spellStart"/>
      <w:r w:rsidRPr="00292EB9">
        <w:rPr>
          <w:rFonts w:ascii="Times New Roman" w:eastAsia="Times New Roman" w:hAnsi="Times New Roman" w:cs="Times New Roman"/>
          <w:sz w:val="20"/>
          <w:szCs w:val="20"/>
        </w:rPr>
        <w:t>Franqui</w:t>
      </w:r>
      <w:proofErr w:type="spellEnd"/>
      <w:r w:rsidRPr="00292EB9">
        <w:rPr>
          <w:rFonts w:ascii="Times New Roman" w:eastAsia="Times New Roman" w:hAnsi="Times New Roman" w:cs="Times New Roman"/>
          <w:sz w:val="20"/>
          <w:szCs w:val="20"/>
        </w:rPr>
        <w:t>, and E.A. Evans. 2003. The economic impact of invasive species on the ornamental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commodity</w:t>
      </w:r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in Puerto Rico: Towards establishing a multidimensional framework for data collection and analysis. </w:t>
      </w: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Post display at Caribbean Food Crops Society Conference, Grenada, West Indies (July).</w:t>
      </w:r>
      <w:proofErr w:type="gramEnd"/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>Evans, E.A. 2003. Bridging the communication gap between economists and biological scientists in the management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of</w:t>
      </w:r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invasive species. Paper presented at Caribbean Food Crops Society 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onference, Grenada, W.I. </w:t>
      </w:r>
      <w:r w:rsidRPr="00292EB9">
        <w:rPr>
          <w:rFonts w:ascii="Times New Roman" w:eastAsia="Times New Roman" w:hAnsi="Times New Roman" w:cs="Times New Roman"/>
          <w:sz w:val="20"/>
          <w:szCs w:val="20"/>
        </w:rPr>
        <w:t>(July).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>Evans, E.A. and L. Rankine. 2002. The U.S. Farm Security and Rural Investment Act of 2002: Implications for</w:t>
      </w:r>
    </w:p>
    <w:p w:rsidR="00A464F3" w:rsidRDefault="00A464F3" w:rsidP="00A464F3">
      <w:pPr>
        <w:spacing w:after="0" w:line="240" w:lineRule="auto"/>
        <w:ind w:left="1440" w:right="-720"/>
        <w:jc w:val="both"/>
      </w:pP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CARICOM sugar producers.</w:t>
      </w:r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Paper presented at West Indies A</w:t>
      </w:r>
      <w:r>
        <w:rPr>
          <w:rFonts w:ascii="Times New Roman" w:eastAsia="Times New Roman" w:hAnsi="Times New Roman" w:cs="Times New Roman"/>
          <w:sz w:val="20"/>
          <w:szCs w:val="20"/>
        </w:rPr>
        <w:t>gricultural Economics Conf.</w:t>
      </w:r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, Grenada, </w:t>
      </w: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.I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B0A9B">
        <w:t xml:space="preserve"> 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B0A9B">
        <w:rPr>
          <w:rFonts w:ascii="Times New Roman" w:eastAsia="Times New Roman" w:hAnsi="Times New Roman" w:cs="Times New Roman"/>
          <w:sz w:val="20"/>
          <w:szCs w:val="20"/>
        </w:rPr>
        <w:t>Evans, E. "Politico-Socioeconomic Issues of Food and Nutrition in the Caribbean—Policy Implications.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2004.</w:t>
      </w:r>
      <w:r w:rsidRPr="007B0A9B">
        <w:rPr>
          <w:rFonts w:ascii="Times New Roman" w:eastAsia="Times New Roman" w:hAnsi="Times New Roman" w:cs="Times New Roman"/>
          <w:sz w:val="20"/>
          <w:szCs w:val="20"/>
        </w:rPr>
        <w:t xml:space="preserve"> Paper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B0A9B">
        <w:rPr>
          <w:rFonts w:ascii="Times New Roman" w:eastAsia="Times New Roman" w:hAnsi="Times New Roman" w:cs="Times New Roman"/>
          <w:sz w:val="20"/>
          <w:szCs w:val="20"/>
        </w:rPr>
        <w:t>presented</w:t>
      </w:r>
      <w:proofErr w:type="gramEnd"/>
      <w:r w:rsidRPr="007B0A9B">
        <w:rPr>
          <w:rFonts w:ascii="Times New Roman" w:eastAsia="Times New Roman" w:hAnsi="Times New Roman" w:cs="Times New Roman"/>
          <w:sz w:val="20"/>
          <w:szCs w:val="20"/>
        </w:rPr>
        <w:t xml:space="preserve"> at the Caribbean Food and Nutrition Institute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Kingston, Jamaica.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W.I.</w:t>
      </w:r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Indies (July)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(Invited)</w:t>
      </w:r>
      <w:r w:rsidRPr="00292EB9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>Singh, R., E.A. Evans, and S. Roberts, 2000. Non-trade concerns and special and differential treatment. Paper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presented</w:t>
      </w:r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at West Indies Agricultural Economics Conference, The Bahamas, West Indies (November).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>Evans, E.A. and C. Davis. 1999. Dynamics of the U.S. high fructose corn syrup (HFCS) market. Paper presented at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Sweetener Markets in the 21</w:t>
      </w:r>
      <w:r w:rsidRPr="00292EB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st</w:t>
      </w:r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Century Conference, Miami, FL (November).</w:t>
      </w:r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(Invited)</w:t>
      </w:r>
    </w:p>
    <w:p w:rsidR="00A464F3" w:rsidRDefault="00A464F3" w:rsidP="00A464F3">
      <w:pPr>
        <w:numPr>
          <w:ilvl w:val="0"/>
          <w:numId w:val="1"/>
        </w:numPr>
        <w:spacing w:after="0" w:line="240" w:lineRule="auto"/>
        <w:ind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2EB9">
        <w:rPr>
          <w:rFonts w:ascii="Times New Roman" w:eastAsia="Times New Roman" w:hAnsi="Times New Roman" w:cs="Times New Roman"/>
          <w:sz w:val="20"/>
          <w:szCs w:val="20"/>
        </w:rPr>
        <w:t>Evans, E.A. and C. Davis. 1999. Recent development in the U.S. sugar and sweeteners markets: Implications for</w:t>
      </w:r>
    </w:p>
    <w:p w:rsidR="00A464F3" w:rsidRPr="00292EB9" w:rsidRDefault="00A464F3" w:rsidP="00A464F3">
      <w:pPr>
        <w:spacing w:after="0" w:line="240" w:lineRule="auto"/>
        <w:ind w:left="1440" w:right="-72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92EB9">
        <w:rPr>
          <w:rFonts w:ascii="Times New Roman" w:eastAsia="Times New Roman" w:hAnsi="Times New Roman" w:cs="Times New Roman"/>
          <w:sz w:val="20"/>
          <w:szCs w:val="20"/>
        </w:rPr>
        <w:t>CARICOM tariff-rate quota holders.</w:t>
      </w:r>
      <w:proofErr w:type="gramEnd"/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Paper presented at </w:t>
      </w:r>
      <w:r w:rsidRPr="00292EB9">
        <w:rPr>
          <w:rFonts w:ascii="Times New Roman" w:eastAsia="Times New Roman" w:hAnsi="Times New Roman" w:cs="Times New Roman"/>
          <w:iCs/>
          <w:sz w:val="20"/>
          <w:szCs w:val="20"/>
        </w:rPr>
        <w:t>International Conference of the Latin American and Caribbean Association of Agricultural Economics (ALACEA),</w:t>
      </w:r>
      <w:r w:rsidRPr="00292EB9">
        <w:rPr>
          <w:rFonts w:ascii="Times New Roman" w:eastAsia="Times New Roman" w:hAnsi="Times New Roman" w:cs="Times New Roman"/>
          <w:sz w:val="20"/>
          <w:szCs w:val="20"/>
        </w:rPr>
        <w:t xml:space="preserve"> Port of Spain, Trinidad, West Indies (June).</w:t>
      </w:r>
      <w:r>
        <w:rPr>
          <w:rFonts w:ascii="Times New Roman" w:eastAsia="Times New Roman" w:hAnsi="Times New Roman" w:cs="Times New Roman"/>
          <w:sz w:val="20"/>
          <w:szCs w:val="20"/>
        </w:rPr>
        <w:t>(Invited).</w:t>
      </w:r>
    </w:p>
    <w:p w:rsidR="005524B6" w:rsidRDefault="005524B6">
      <w:bookmarkStart w:id="0" w:name="_GoBack"/>
      <w:bookmarkEnd w:id="0"/>
    </w:p>
    <w:sectPr w:rsidR="005524B6" w:rsidSect="00F40AF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69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98190B" w:rsidRPr="00497543" w:rsidRDefault="00A464F3" w:rsidP="009F4609">
        <w:pPr>
          <w:pStyle w:val="Footer"/>
          <w:jc w:val="right"/>
          <w:rPr>
            <w:rFonts w:ascii="Times New Roman" w:hAnsi="Times New Roman" w:cs="Times New Roman"/>
          </w:rPr>
        </w:pPr>
        <w:r w:rsidRPr="00497543">
          <w:rPr>
            <w:rFonts w:ascii="Times New Roman" w:hAnsi="Times New Roman" w:cs="Times New Roman"/>
          </w:rPr>
          <w:fldChar w:fldCharType="begin"/>
        </w:r>
        <w:r w:rsidRPr="00497543">
          <w:rPr>
            <w:rFonts w:ascii="Times New Roman" w:hAnsi="Times New Roman" w:cs="Times New Roman"/>
          </w:rPr>
          <w:instrText xml:space="preserve"> PAGE   \* MERGEFORMAT </w:instrText>
        </w:r>
        <w:r w:rsidRPr="00497543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497543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90B" w:rsidRPr="00F40AFF" w:rsidRDefault="00A464F3" w:rsidP="00F40AFF">
    <w:pPr>
      <w:pStyle w:val="Header"/>
      <w:jc w:val="right"/>
      <w:rPr>
        <w:rFonts w:ascii="Times New Roman" w:hAnsi="Times New Roman" w:cs="Times New Roman"/>
      </w:rPr>
    </w:pPr>
    <w:r w:rsidRPr="00F40AFF">
      <w:rPr>
        <w:rFonts w:ascii="Times New Roman" w:hAnsi="Times New Roman" w:cs="Times New Roman"/>
      </w:rPr>
      <w:t>Dr. Edward Evans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600E0"/>
    <w:multiLevelType w:val="hybridMultilevel"/>
    <w:tmpl w:val="0682E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F3"/>
    <w:rsid w:val="005524B6"/>
    <w:rsid w:val="00A4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F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4F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4F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4F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6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4F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6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4F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1930</Words>
  <Characters>10615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fredy.ballen</dc:creator>
  <cp:lastModifiedBy>fredy.ballen</cp:lastModifiedBy>
  <cp:revision>1</cp:revision>
  <dcterms:created xsi:type="dcterms:W3CDTF">2015-07-09T17:41:00Z</dcterms:created>
  <dcterms:modified xsi:type="dcterms:W3CDTF">2015-07-09T17:42:00Z</dcterms:modified>
</cp:coreProperties>
</file>